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0D82B" w14:textId="77777777" w:rsidR="00FE04BD" w:rsidRDefault="00FE04BD" w:rsidP="00FE04BD">
      <w:pPr>
        <w:pStyle w:val="Prrafodelista"/>
        <w:spacing w:line="240" w:lineRule="auto"/>
        <w:ind w:left="709"/>
        <w:jc w:val="center"/>
        <w:rPr>
          <w:rFonts w:ascii="Arial" w:hAnsi="Arial" w:cs="Arial"/>
          <w:b/>
          <w:sz w:val="32"/>
        </w:rPr>
      </w:pPr>
    </w:p>
    <w:tbl>
      <w:tblPr>
        <w:tblpPr w:leftFromText="141" w:rightFromText="141" w:vertAnchor="text" w:horzAnchor="margin" w:tblpXSpec="center" w:tblpY="1050"/>
        <w:tblW w:w="10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8"/>
        <w:gridCol w:w="2615"/>
        <w:gridCol w:w="783"/>
        <w:gridCol w:w="2065"/>
        <w:gridCol w:w="1351"/>
      </w:tblGrid>
      <w:tr w:rsidR="004D3E74" w14:paraId="032987EB" w14:textId="77777777" w:rsidTr="00020769">
        <w:trPr>
          <w:trHeight w:val="203"/>
        </w:trPr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A51B3CD" w14:textId="4862086C" w:rsidR="004D3E74" w:rsidRPr="004B7832" w:rsidRDefault="004D3E74" w:rsidP="004B7832">
            <w:pPr>
              <w:snapToGrid w:val="0"/>
              <w:spacing w:line="240" w:lineRule="auto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No.</w:t>
            </w:r>
            <w:r w:rsidR="00F47A03">
              <w:rPr>
                <w:rFonts w:ascii="Arial" w:hAnsi="Arial"/>
                <w:b/>
                <w:lang w:val="es-ES_tradnl"/>
              </w:rPr>
              <w:t xml:space="preserve"> 03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B9292" w14:textId="1EFD059F" w:rsidR="004D3E74" w:rsidRPr="004B7832" w:rsidRDefault="004D3E74" w:rsidP="004B7832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FECHA:</w:t>
            </w:r>
            <w:r w:rsidRPr="004B7832">
              <w:rPr>
                <w:rFonts w:ascii="Arial" w:hAnsi="Arial"/>
                <w:lang w:val="es-ES_tradnl"/>
              </w:rPr>
              <w:t xml:space="preserve">  </w:t>
            </w:r>
            <w:r w:rsidR="00F47A03">
              <w:rPr>
                <w:rFonts w:ascii="Arial" w:hAnsi="Arial"/>
                <w:lang w:val="es-ES_tradnl"/>
              </w:rPr>
              <w:t>11 de Marzo de 2022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E2AF60" w14:textId="02530921" w:rsidR="004D3E74" w:rsidRPr="004B7832" w:rsidRDefault="004D3E74" w:rsidP="004B7832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HORA:</w:t>
            </w:r>
            <w:r w:rsidRPr="004B7832">
              <w:rPr>
                <w:rFonts w:ascii="Arial" w:hAnsi="Arial"/>
                <w:lang w:val="es-ES_tradnl"/>
              </w:rPr>
              <w:t xml:space="preserve"> </w:t>
            </w:r>
            <w:r w:rsidR="00F47A03">
              <w:rPr>
                <w:rFonts w:ascii="Arial" w:hAnsi="Arial"/>
                <w:lang w:val="es-ES_tradnl"/>
              </w:rPr>
              <w:t>11</w:t>
            </w:r>
            <w:r w:rsidR="009F1436" w:rsidRPr="004B7832">
              <w:rPr>
                <w:rFonts w:ascii="Arial" w:hAnsi="Arial"/>
                <w:lang w:val="es-ES_tradnl"/>
              </w:rPr>
              <w:t>:</w:t>
            </w:r>
            <w:r w:rsidR="00BC0EB2">
              <w:rPr>
                <w:rFonts w:ascii="Arial" w:hAnsi="Arial"/>
                <w:lang w:val="es-ES_tradnl"/>
              </w:rPr>
              <w:t>0</w:t>
            </w:r>
            <w:r w:rsidR="00F47A03">
              <w:rPr>
                <w:rFonts w:ascii="Arial" w:hAnsi="Arial"/>
                <w:lang w:val="es-ES_tradnl"/>
              </w:rPr>
              <w:t>0 a</w:t>
            </w:r>
            <w:r w:rsidR="009F1436" w:rsidRPr="004B7832">
              <w:rPr>
                <w:rFonts w:ascii="Arial" w:hAnsi="Arial"/>
                <w:lang w:val="es-ES_tradnl"/>
              </w:rPr>
              <w:t>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6EC287" w14:textId="77777777" w:rsidR="004D3E74" w:rsidRPr="004B7832" w:rsidRDefault="004D3E74" w:rsidP="004B7832">
            <w:pPr>
              <w:snapToGrid w:val="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GPS-F-01</w:t>
            </w:r>
          </w:p>
        </w:tc>
      </w:tr>
      <w:tr w:rsidR="004D3E74" w14:paraId="4A8E3FF3" w14:textId="77777777" w:rsidTr="00020769">
        <w:trPr>
          <w:cantSplit/>
          <w:trHeight w:val="273"/>
        </w:trPr>
        <w:tc>
          <w:tcPr>
            <w:tcW w:w="6013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B4FF1CC" w14:textId="77777777" w:rsidR="001D39CA" w:rsidRPr="004B7832" w:rsidRDefault="004D3E74" w:rsidP="004B7832">
            <w:pPr>
              <w:snapToGrid w:val="0"/>
              <w:spacing w:line="240" w:lineRule="auto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MOTIVO:</w:t>
            </w:r>
          </w:p>
          <w:p w14:paraId="74FC1E7D" w14:textId="7A9CD19D" w:rsidR="004D3E74" w:rsidRPr="004B7832" w:rsidRDefault="007146CD" w:rsidP="00F47A03">
            <w:pPr>
              <w:snapToGrid w:val="0"/>
              <w:spacing w:line="240" w:lineRule="auto"/>
              <w:contextualSpacing/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 xml:space="preserve">Socialización </w:t>
            </w:r>
            <w:r w:rsidR="00BC0EB2">
              <w:rPr>
                <w:rFonts w:ascii="Arial" w:hAnsi="Arial"/>
                <w:lang w:val="es-ES_tradnl"/>
              </w:rPr>
              <w:t xml:space="preserve">implementación Proyecto Arando la Educación </w:t>
            </w:r>
            <w:r w:rsidR="00F47A03">
              <w:rPr>
                <w:rFonts w:ascii="Arial" w:hAnsi="Arial"/>
                <w:lang w:val="es-ES_tradnl"/>
              </w:rPr>
              <w:t>al Rector I.E</w:t>
            </w:r>
            <w:r w:rsidR="00BC0EB2">
              <w:rPr>
                <w:rFonts w:ascii="Arial" w:hAnsi="Arial"/>
                <w:lang w:val="es-ES_tradnl"/>
              </w:rPr>
              <w:t xml:space="preserve"> </w:t>
            </w:r>
            <w:r w:rsidR="00F47A03">
              <w:rPr>
                <w:rFonts w:ascii="Arial" w:hAnsi="Arial"/>
                <w:lang w:val="es-ES_tradnl"/>
              </w:rPr>
              <w:t xml:space="preserve">francisco José de caldas y diagnostico- matriz de necesidades </w:t>
            </w:r>
          </w:p>
        </w:tc>
        <w:tc>
          <w:tcPr>
            <w:tcW w:w="28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A8A3D" w14:textId="77777777" w:rsidR="00686BB8" w:rsidRPr="004B7832" w:rsidRDefault="004D3E74" w:rsidP="004B7832">
            <w:pPr>
              <w:snapToGrid w:val="0"/>
              <w:ind w:left="4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LUGAR:</w:t>
            </w:r>
          </w:p>
          <w:p w14:paraId="0605FE23" w14:textId="6535CBEA" w:rsidR="004D3E74" w:rsidRPr="004B7832" w:rsidRDefault="001D39CA" w:rsidP="004B7832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 xml:space="preserve">Virtual </w:t>
            </w:r>
            <w:r w:rsidR="00BC0EB2">
              <w:rPr>
                <w:rFonts w:ascii="Arial" w:hAnsi="Arial"/>
                <w:lang w:val="es-ES_tradnl"/>
              </w:rPr>
              <w:t>ZOOM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000000"/>
            </w:tcBorders>
          </w:tcPr>
          <w:p w14:paraId="2EF32C21" w14:textId="77777777" w:rsidR="00686BB8" w:rsidRPr="004B7832" w:rsidRDefault="00686BB8" w:rsidP="004B7832">
            <w:pPr>
              <w:snapToGrid w:val="0"/>
              <w:spacing w:before="240"/>
              <w:contextualSpacing/>
              <w:rPr>
                <w:rFonts w:ascii="Arial" w:hAnsi="Arial"/>
                <w:b/>
                <w:lang w:val="es-ES_tradnl"/>
              </w:rPr>
            </w:pPr>
          </w:p>
          <w:p w14:paraId="41F0B64B" w14:textId="77777777" w:rsidR="004D3E74" w:rsidRPr="004B7832" w:rsidRDefault="004D3E74" w:rsidP="004B7832">
            <w:pPr>
              <w:snapToGrid w:val="0"/>
              <w:spacing w:before="24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Versión 1</w:t>
            </w:r>
          </w:p>
        </w:tc>
      </w:tr>
      <w:tr w:rsidR="001D39CA" w14:paraId="34A37C2A" w14:textId="77777777" w:rsidTr="00020769">
        <w:trPr>
          <w:cantSplit/>
          <w:trHeight w:val="96"/>
        </w:trPr>
        <w:tc>
          <w:tcPr>
            <w:tcW w:w="60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382BE9" w14:textId="77777777" w:rsidR="001D39CA" w:rsidRDefault="001D39CA" w:rsidP="004B7832">
            <w:pPr>
              <w:snapToGrid w:val="0"/>
              <w:spacing w:line="240" w:lineRule="auto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  <w:tc>
          <w:tcPr>
            <w:tcW w:w="2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F9734B" w14:textId="77777777" w:rsidR="001D39CA" w:rsidRDefault="001D39CA" w:rsidP="004B7832">
            <w:pPr>
              <w:snapToGrid w:val="0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8E26F" w14:textId="77777777" w:rsidR="001D39CA" w:rsidRDefault="001D39CA" w:rsidP="004B7832">
            <w:pPr>
              <w:snapToGrid w:val="0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</w:tr>
    </w:tbl>
    <w:p w14:paraId="7EDF27CD" w14:textId="77777777" w:rsidR="004D3E74" w:rsidRDefault="004D3E74" w:rsidP="004B7832">
      <w:pPr>
        <w:spacing w:after="0" w:line="306" w:lineRule="exact"/>
        <w:ind w:right="1"/>
        <w:rPr>
          <w:b/>
          <w:sz w:val="24"/>
        </w:rPr>
      </w:pPr>
    </w:p>
    <w:p w14:paraId="5206EDCA" w14:textId="77777777" w:rsidR="004D3E74" w:rsidRDefault="004D3E74" w:rsidP="004D3E74">
      <w:pPr>
        <w:pStyle w:val="Ttulo1"/>
        <w:jc w:val="center"/>
      </w:pPr>
      <w:r>
        <w:t xml:space="preserve">FORMATO DE ACTA </w:t>
      </w:r>
    </w:p>
    <w:p w14:paraId="6EDD4435" w14:textId="77777777" w:rsidR="004D3E74" w:rsidRDefault="004D3E74" w:rsidP="004D3E74">
      <w:pPr>
        <w:rPr>
          <w:lang w:val="es-ES_tradnl"/>
        </w:rPr>
      </w:pPr>
    </w:p>
    <w:p w14:paraId="398E9FB0" w14:textId="77777777" w:rsidR="004B7832" w:rsidRDefault="004B7832" w:rsidP="004D3E74">
      <w:pPr>
        <w:pStyle w:val="Ttulo1"/>
        <w:jc w:val="center"/>
      </w:pPr>
    </w:p>
    <w:p w14:paraId="0D0E97F9" w14:textId="055D0F34" w:rsidR="001D2CA5" w:rsidRDefault="004D3E74" w:rsidP="00020769">
      <w:pPr>
        <w:pStyle w:val="Ttulo1"/>
        <w:jc w:val="center"/>
      </w:pPr>
      <w:r>
        <w:t xml:space="preserve">PARTICIPANTES </w:t>
      </w:r>
    </w:p>
    <w:p w14:paraId="5E1CEC1F" w14:textId="77777777" w:rsidR="001A17FD" w:rsidRPr="001A17FD" w:rsidRDefault="001A17FD" w:rsidP="001A17FD">
      <w:pPr>
        <w:rPr>
          <w:lang w:val="es-ES_tradnl" w:eastAsia="ar-SA"/>
        </w:rPr>
      </w:pPr>
    </w:p>
    <w:tbl>
      <w:tblPr>
        <w:tblW w:w="9912" w:type="dxa"/>
        <w:jc w:val="center"/>
        <w:tblLayout w:type="fixed"/>
        <w:tblLook w:val="0000" w:firstRow="0" w:lastRow="0" w:firstColumn="0" w:lastColumn="0" w:noHBand="0" w:noVBand="0"/>
      </w:tblPr>
      <w:tblGrid>
        <w:gridCol w:w="2812"/>
        <w:gridCol w:w="3522"/>
        <w:gridCol w:w="3578"/>
      </w:tblGrid>
      <w:tr w:rsidR="004B7832" w:rsidRPr="003A74A6" w14:paraId="6E87FAAA" w14:textId="77777777" w:rsidTr="00F47A03">
        <w:trPr>
          <w:trHeight w:val="511"/>
          <w:jc w:val="center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1930E" w14:textId="77777777" w:rsidR="004D3E74" w:rsidRPr="004B7832" w:rsidRDefault="004D3E74" w:rsidP="004B7832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NOMBRE, APELLIDO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34F35" w14:textId="77777777" w:rsidR="004D3E74" w:rsidRPr="004B7832" w:rsidRDefault="004D3E74" w:rsidP="004B7832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ENTIDAD / CARGO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9D43" w14:textId="77777777" w:rsidR="004D3E74" w:rsidRPr="004B7832" w:rsidRDefault="004D3E74" w:rsidP="004B7832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TELEFONOS/CORREO ELECTRONICO</w:t>
            </w:r>
          </w:p>
        </w:tc>
      </w:tr>
      <w:tr w:rsidR="00F47A03" w14:paraId="603ACA73" w14:textId="77777777" w:rsidTr="00F47A03">
        <w:trPr>
          <w:trHeight w:val="790"/>
          <w:jc w:val="center"/>
        </w:trPr>
        <w:tc>
          <w:tcPr>
            <w:tcW w:w="2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15C05" w14:textId="58F57BAB" w:rsidR="00F47A03" w:rsidRDefault="00F47A03" w:rsidP="00F47A0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lang w:val="es-ES_tradnl" w:eastAsia="es-ES_tradnl"/>
              </w:rPr>
              <w:t>Arturo Alonso Pinto Collantes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840115" w14:textId="70A21C78" w:rsidR="00F47A03" w:rsidRPr="0002312D" w:rsidRDefault="00F47A03" w:rsidP="00F47A03">
            <w:pPr>
              <w:snapToGrid w:val="0"/>
              <w:spacing w:line="240" w:lineRule="auto"/>
              <w:contextualSpacing/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  <w:t xml:space="preserve">Rector I.E Francisco José de Caldas 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A7798" w14:textId="408B5257" w:rsidR="00F47A03" w:rsidRDefault="00F47A03" w:rsidP="00F47A03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 w:rsidRPr="00F47A03">
              <w:rPr>
                <w:rFonts w:ascii="Arial" w:hAnsi="Arial" w:cs="Arial"/>
                <w:lang w:val="es-ES_tradnl"/>
              </w:rPr>
              <w:t>3214919210</w:t>
            </w:r>
            <w:r>
              <w:rPr>
                <w:rFonts w:ascii="Arial" w:hAnsi="Arial" w:cs="Arial"/>
                <w:lang w:val="es-ES_tradnl"/>
              </w:rPr>
              <w:t xml:space="preserve">    </w:t>
            </w:r>
            <w:r w:rsidRPr="00F47A03">
              <w:rPr>
                <w:rFonts w:ascii="Arial" w:hAnsi="Arial" w:cs="Arial"/>
                <w:lang w:val="es-ES_tradnl"/>
              </w:rPr>
              <w:t>Colegiocaldastibu@hotmail.com</w:t>
            </w:r>
          </w:p>
        </w:tc>
      </w:tr>
      <w:tr w:rsidR="00F47A03" w14:paraId="7F2EA2C5" w14:textId="77777777" w:rsidTr="00F47A03">
        <w:trPr>
          <w:trHeight w:val="790"/>
          <w:jc w:val="center"/>
        </w:trPr>
        <w:tc>
          <w:tcPr>
            <w:tcW w:w="2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251609" w14:textId="1D259A88" w:rsidR="00F47A03" w:rsidRDefault="00F47A03" w:rsidP="00F47A0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lang w:val="es-ES_tradnl" w:eastAsia="es-ES_tradnl"/>
              </w:rPr>
              <w:t>Leidy Sosa Arroyo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CB0341" w14:textId="6AAABA8A" w:rsidR="00F47A03" w:rsidRDefault="00F47A03" w:rsidP="00F47A03">
            <w:pPr>
              <w:snapToGrid w:val="0"/>
              <w:spacing w:line="240" w:lineRule="auto"/>
              <w:contextualSpacing/>
              <w:rPr>
                <w:rFonts w:ascii="Arial" w:hAnsi="Arial" w:cs="Arial"/>
                <w:shd w:val="clear" w:color="auto" w:fill="FFFFFF"/>
              </w:rPr>
            </w:pPr>
            <w:r w:rsidRPr="0002312D"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Asistente</w:t>
            </w:r>
            <w:r w:rsidRPr="00BD46FC">
              <w:rPr>
                <w:rFonts w:ascii="Arial" w:hAnsi="Arial" w:cs="Arial"/>
                <w:shd w:val="clear" w:color="auto" w:fill="FFFFFF"/>
              </w:rPr>
              <w:t xml:space="preserve"> de Educación - Área </w:t>
            </w:r>
            <w:r>
              <w:rPr>
                <w:rFonts w:ascii="Arial" w:hAnsi="Arial" w:cs="Arial"/>
                <w:shd w:val="clear" w:color="auto" w:fill="FFFFFF"/>
              </w:rPr>
              <w:t>Noro</w:t>
            </w:r>
            <w:r w:rsidRPr="00BD46FC">
              <w:rPr>
                <w:rFonts w:ascii="Arial" w:hAnsi="Arial" w:cs="Arial"/>
                <w:shd w:val="clear" w:color="auto" w:fill="FFFFFF"/>
              </w:rPr>
              <w:t>riente</w:t>
            </w:r>
            <w:r>
              <w:rPr>
                <w:rFonts w:ascii="Arial" w:hAnsi="Arial" w:cs="Arial"/>
                <w:shd w:val="clear" w:color="auto" w:fill="FFFFFF"/>
              </w:rPr>
              <w:t xml:space="preserve"> NRC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9FFD" w14:textId="0385C316" w:rsidR="00F47A03" w:rsidRDefault="00F47A03" w:rsidP="00F47A03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3219447813                 leidy.sosa@nrc.no</w:t>
            </w:r>
          </w:p>
        </w:tc>
      </w:tr>
      <w:tr w:rsidR="00F47A03" w14:paraId="00F57357" w14:textId="77777777" w:rsidTr="00F47A03">
        <w:trPr>
          <w:trHeight w:val="775"/>
          <w:jc w:val="center"/>
        </w:trPr>
        <w:tc>
          <w:tcPr>
            <w:tcW w:w="2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A09C4E" w14:textId="3F4E1ED8" w:rsidR="00F47A03" w:rsidRDefault="00F47A03" w:rsidP="00F47A0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lang w:val="es-ES_tradnl" w:eastAsia="es-ES_tradnl"/>
              </w:rPr>
              <w:t xml:space="preserve">Carolina Guerra 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DAB56" w14:textId="77777777" w:rsidR="00F47A03" w:rsidRDefault="00F47A03" w:rsidP="00F47A03">
            <w:pPr>
              <w:snapToGrid w:val="0"/>
              <w:spacing w:line="240" w:lineRule="auto"/>
              <w:contextualSpacing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Asistente</w:t>
            </w:r>
            <w:r w:rsidRPr="00BD46FC">
              <w:rPr>
                <w:rFonts w:ascii="Arial" w:hAnsi="Arial" w:cs="Arial"/>
                <w:shd w:val="clear" w:color="auto" w:fill="FFFFFF"/>
              </w:rPr>
              <w:t xml:space="preserve"> de Educación - Área </w:t>
            </w:r>
            <w:r>
              <w:rPr>
                <w:rFonts w:ascii="Arial" w:hAnsi="Arial" w:cs="Arial"/>
                <w:shd w:val="clear" w:color="auto" w:fill="FFFFFF"/>
              </w:rPr>
              <w:t>Noro</w:t>
            </w:r>
            <w:r w:rsidRPr="00BD46FC">
              <w:rPr>
                <w:rFonts w:ascii="Arial" w:hAnsi="Arial" w:cs="Arial"/>
                <w:shd w:val="clear" w:color="auto" w:fill="FFFFFF"/>
              </w:rPr>
              <w:t>riente</w:t>
            </w:r>
            <w:r>
              <w:rPr>
                <w:rFonts w:ascii="Arial" w:hAnsi="Arial" w:cs="Arial"/>
                <w:shd w:val="clear" w:color="auto" w:fill="FFFFFF"/>
              </w:rPr>
              <w:t xml:space="preserve"> NRC</w:t>
            </w:r>
          </w:p>
          <w:p w14:paraId="55992444" w14:textId="33020D86" w:rsidR="00F47A03" w:rsidRDefault="00F47A03" w:rsidP="00F47A03">
            <w:pPr>
              <w:snapToGrid w:val="0"/>
              <w:spacing w:line="240" w:lineRule="auto"/>
              <w:contextualSpacing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12CED" w14:textId="493C5DCC" w:rsidR="00F47A03" w:rsidRDefault="00F47A03" w:rsidP="00F47A03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 w:rsidRPr="00204561">
              <w:rPr>
                <w:rFonts w:ascii="Arial" w:hAnsi="Arial" w:cs="Arial"/>
                <w:lang w:val="es-ES_tradnl"/>
              </w:rPr>
              <w:t>313 8691774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 w:rsidRPr="00BB7F5A">
              <w:rPr>
                <w:rFonts w:ascii="Arial" w:hAnsi="Arial" w:cs="Arial"/>
                <w:lang w:val="es-ES_tradnl"/>
              </w:rPr>
              <w:t>carolina.guerra@nrc.no</w:t>
            </w:r>
          </w:p>
        </w:tc>
      </w:tr>
      <w:tr w:rsidR="00C263E1" w14:paraId="3800481C" w14:textId="77777777" w:rsidTr="00F47A03">
        <w:trPr>
          <w:trHeight w:val="506"/>
          <w:jc w:val="center"/>
        </w:trPr>
        <w:tc>
          <w:tcPr>
            <w:tcW w:w="2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976C64" w14:textId="7E6B116F" w:rsidR="00C263E1" w:rsidRDefault="00F47A03" w:rsidP="00E85847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s-ES_tradnl" w:eastAsia="es-ES_tradnl"/>
              </w:rPr>
            </w:pPr>
            <w:r w:rsidRPr="00F47A03">
              <w:rPr>
                <w:rFonts w:ascii="Arial" w:eastAsia="Times New Roman" w:hAnsi="Arial" w:cs="Arial"/>
                <w:lang w:val="es-ES_tradnl" w:eastAsia="es-ES_tradnl"/>
              </w:rPr>
              <w:t>Daiana Stephany Sánchez Rodríguez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2605A8" w14:textId="69B1C300" w:rsidR="00C263E1" w:rsidRDefault="00F47A03" w:rsidP="00E85847">
            <w:pPr>
              <w:snapToGrid w:val="0"/>
              <w:spacing w:line="240" w:lineRule="auto"/>
              <w:contextualSpacing/>
              <w:rPr>
                <w:rFonts w:ascii="Arial" w:hAnsi="Arial" w:cs="Arial"/>
                <w:shd w:val="clear" w:color="auto" w:fill="FFFFFF"/>
              </w:rPr>
            </w:pPr>
            <w:r w:rsidRPr="00F47A03">
              <w:rPr>
                <w:rFonts w:ascii="Arial" w:hAnsi="Arial" w:cs="Arial"/>
                <w:shd w:val="clear" w:color="auto" w:fill="FFFFFF"/>
              </w:rPr>
              <w:t>Consultora de Educación para Adultos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3CE5B" w14:textId="231B4C5C" w:rsidR="00C263E1" w:rsidRDefault="00F47A03" w:rsidP="00E85847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 w:rsidRPr="00F47A03">
              <w:rPr>
                <w:rFonts w:ascii="Arial" w:hAnsi="Arial" w:cs="Arial"/>
                <w:lang w:val="es-ES_tradnl"/>
              </w:rPr>
              <w:t>3107719095</w:t>
            </w:r>
            <w:r>
              <w:rPr>
                <w:rFonts w:ascii="Arial" w:hAnsi="Arial" w:cs="Arial"/>
                <w:lang w:val="es-ES_tradnl"/>
              </w:rPr>
              <w:t xml:space="preserve">  </w:t>
            </w:r>
            <w:r w:rsidRPr="00F47A03">
              <w:rPr>
                <w:rFonts w:ascii="Arial" w:hAnsi="Arial" w:cs="Arial"/>
                <w:lang w:val="es-ES_tradnl"/>
              </w:rPr>
              <w:t>dssr_93@hotmail.com</w:t>
            </w:r>
          </w:p>
        </w:tc>
      </w:tr>
      <w:tr w:rsidR="00E85847" w14:paraId="7B28136B" w14:textId="77777777" w:rsidTr="001A17FD">
        <w:trPr>
          <w:trHeight w:val="248"/>
          <w:jc w:val="center"/>
        </w:trPr>
        <w:tc>
          <w:tcPr>
            <w:tcW w:w="9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5392" w14:textId="77777777" w:rsidR="001A17FD" w:rsidRDefault="00E85847" w:rsidP="00E85847">
            <w:pPr>
              <w:snapToGrid w:val="0"/>
              <w:spacing w:line="240" w:lineRule="auto"/>
              <w:contextualSpacing/>
              <w:rPr>
                <w:rFonts w:ascii="Arial" w:hAnsi="Arial" w:cs="Arial"/>
                <w:b/>
              </w:rPr>
            </w:pPr>
            <w:r w:rsidRPr="004B7832">
              <w:rPr>
                <w:rFonts w:ascii="Arial" w:hAnsi="Arial" w:cs="Arial"/>
                <w:b/>
              </w:rPr>
              <w:t>RELATORIA:</w:t>
            </w:r>
            <w:r w:rsidR="001D2CA5">
              <w:rPr>
                <w:rFonts w:ascii="Arial" w:hAnsi="Arial" w:cs="Arial"/>
                <w:b/>
              </w:rPr>
              <w:t xml:space="preserve"> </w:t>
            </w:r>
          </w:p>
          <w:p w14:paraId="35201D73" w14:textId="77777777" w:rsidR="00F47A03" w:rsidRDefault="00F47A03" w:rsidP="00E85847">
            <w:pPr>
              <w:snapToGrid w:val="0"/>
              <w:spacing w:line="240" w:lineRule="auto"/>
              <w:contextualSpacing/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</w:pPr>
          </w:p>
          <w:p w14:paraId="36BE9FA2" w14:textId="741A6EF8" w:rsidR="00E85847" w:rsidRDefault="00B653A4" w:rsidP="00E85847">
            <w:pPr>
              <w:snapToGrid w:val="0"/>
              <w:spacing w:line="240" w:lineRule="auto"/>
              <w:contextualSpacing/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  <w:t>Leidy Sosa Arroyo</w:t>
            </w:r>
          </w:p>
          <w:p w14:paraId="171426FA" w14:textId="3ACBC7D9" w:rsidR="001A17FD" w:rsidRPr="001D2CA5" w:rsidRDefault="001A17FD" w:rsidP="00E85847">
            <w:pPr>
              <w:snapToGrid w:val="0"/>
              <w:spacing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</w:tbl>
    <w:p w14:paraId="3ADD11DD" w14:textId="77777777" w:rsidR="001D2CA5" w:rsidRDefault="001D2CA5" w:rsidP="004D3E74">
      <w:pPr>
        <w:rPr>
          <w:rFonts w:ascii="Arial" w:hAnsi="Arial"/>
          <w:b/>
          <w:sz w:val="24"/>
          <w:lang w:val="es-ES_tradnl"/>
        </w:rPr>
      </w:pPr>
    </w:p>
    <w:p w14:paraId="36CC58F7" w14:textId="28B174DD" w:rsidR="004D3E74" w:rsidRDefault="004D3E74" w:rsidP="004D3E74">
      <w:pPr>
        <w:rPr>
          <w:rFonts w:ascii="Arial" w:hAnsi="Arial"/>
          <w:b/>
          <w:sz w:val="24"/>
          <w:lang w:val="es-ES_tradnl"/>
        </w:rPr>
      </w:pPr>
      <w:r>
        <w:rPr>
          <w:rFonts w:ascii="Arial" w:hAnsi="Arial"/>
          <w:b/>
          <w:sz w:val="24"/>
          <w:lang w:val="es-ES_tradnl"/>
        </w:rPr>
        <w:t>TEMAS A TRATAR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686BB8" w:rsidRPr="00686BB8" w14:paraId="6FCD2452" w14:textId="77777777" w:rsidTr="00686BB8">
        <w:tc>
          <w:tcPr>
            <w:tcW w:w="9678" w:type="dxa"/>
          </w:tcPr>
          <w:p w14:paraId="587DDE7C" w14:textId="5AF4367F" w:rsidR="00686BB8" w:rsidRPr="004B7832" w:rsidRDefault="00686BB8" w:rsidP="00686BB8">
            <w:pPr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 xml:space="preserve">1. Saludo y presentación </w:t>
            </w:r>
            <w:r w:rsidR="00BC0EB2">
              <w:rPr>
                <w:rFonts w:ascii="Arial" w:hAnsi="Arial"/>
                <w:lang w:val="es-ES_tradnl"/>
              </w:rPr>
              <w:t>de asistentes</w:t>
            </w:r>
          </w:p>
        </w:tc>
      </w:tr>
      <w:tr w:rsidR="00686BB8" w:rsidRPr="00686BB8" w14:paraId="474BBF95" w14:textId="77777777" w:rsidTr="00686BB8">
        <w:tc>
          <w:tcPr>
            <w:tcW w:w="9678" w:type="dxa"/>
          </w:tcPr>
          <w:p w14:paraId="2BF73F7F" w14:textId="34935C8D" w:rsidR="00686BB8" w:rsidRPr="004B7832" w:rsidRDefault="001D2CA5" w:rsidP="004D3E74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 xml:space="preserve">2. </w:t>
            </w:r>
            <w:r w:rsidR="00B653A4">
              <w:rPr>
                <w:rFonts w:ascii="Arial" w:hAnsi="Arial"/>
                <w:lang w:val="es-ES_tradnl"/>
              </w:rPr>
              <w:t xml:space="preserve">Presentación del proyecto Arando la Educación, líneas de implementación </w:t>
            </w:r>
            <w:r w:rsidR="00F47A03">
              <w:rPr>
                <w:rFonts w:ascii="Arial" w:hAnsi="Arial"/>
                <w:lang w:val="es-ES_tradnl"/>
              </w:rPr>
              <w:t xml:space="preserve">1 y 2 </w:t>
            </w:r>
          </w:p>
        </w:tc>
      </w:tr>
      <w:tr w:rsidR="00686BB8" w:rsidRPr="00686BB8" w14:paraId="1576FF0A" w14:textId="77777777" w:rsidTr="00686BB8">
        <w:tc>
          <w:tcPr>
            <w:tcW w:w="9678" w:type="dxa"/>
          </w:tcPr>
          <w:p w14:paraId="400185CE" w14:textId="12F1D73D" w:rsidR="00686BB8" w:rsidRPr="004B7832" w:rsidRDefault="001D2CA5" w:rsidP="004D3E74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3. Compromisos</w:t>
            </w:r>
          </w:p>
        </w:tc>
      </w:tr>
      <w:tr w:rsidR="00686BB8" w:rsidRPr="00686BB8" w14:paraId="0074223C" w14:textId="77777777" w:rsidTr="00686BB8">
        <w:tc>
          <w:tcPr>
            <w:tcW w:w="9678" w:type="dxa"/>
          </w:tcPr>
          <w:p w14:paraId="1122D5E3" w14:textId="53F12F77" w:rsidR="00686BB8" w:rsidRPr="004B7832" w:rsidRDefault="00686BB8" w:rsidP="004D3E74">
            <w:pPr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 xml:space="preserve">4. </w:t>
            </w:r>
            <w:r w:rsidR="00BC0EB2">
              <w:rPr>
                <w:rFonts w:ascii="Arial" w:hAnsi="Arial"/>
                <w:lang w:val="es-ES_tradnl"/>
              </w:rPr>
              <w:t>Varios</w:t>
            </w:r>
          </w:p>
        </w:tc>
      </w:tr>
    </w:tbl>
    <w:p w14:paraId="5D447679" w14:textId="21704D52" w:rsidR="00D861C5" w:rsidRDefault="00D861C5" w:rsidP="004D3E74">
      <w:pPr>
        <w:rPr>
          <w:rFonts w:ascii="Arial" w:hAnsi="Arial"/>
          <w:lang w:val="es-ES_tradnl"/>
        </w:rPr>
      </w:pPr>
    </w:p>
    <w:p w14:paraId="6C52FCA2" w14:textId="0696AC0A" w:rsidR="00067DDA" w:rsidRDefault="00067DDA" w:rsidP="004D3E74">
      <w:pPr>
        <w:rPr>
          <w:rFonts w:ascii="Arial" w:hAnsi="Arial"/>
          <w:lang w:val="es-ES_tradnl"/>
        </w:rPr>
      </w:pPr>
    </w:p>
    <w:p w14:paraId="5D52A478" w14:textId="77777777" w:rsidR="00067DDA" w:rsidRDefault="00067DDA" w:rsidP="004D3E74">
      <w:pPr>
        <w:rPr>
          <w:rFonts w:ascii="Arial" w:hAnsi="Arial"/>
          <w:lang w:val="es-ES_tradnl"/>
        </w:rPr>
      </w:pPr>
    </w:p>
    <w:p w14:paraId="2681E590" w14:textId="77777777" w:rsidR="004D3E74" w:rsidRDefault="004D3E74" w:rsidP="004D3E74">
      <w:pPr>
        <w:rPr>
          <w:rFonts w:ascii="Arial" w:hAnsi="Arial"/>
          <w:b/>
          <w:sz w:val="24"/>
          <w:lang w:val="es-ES_tradnl"/>
        </w:rPr>
      </w:pPr>
      <w:r w:rsidRPr="000023DA">
        <w:rPr>
          <w:rFonts w:ascii="Arial" w:hAnsi="Arial"/>
          <w:lang w:val="es-ES_tradnl"/>
        </w:rPr>
        <w:t xml:space="preserve"> </w:t>
      </w:r>
      <w:r>
        <w:rPr>
          <w:rFonts w:ascii="Arial" w:hAnsi="Arial"/>
          <w:b/>
          <w:sz w:val="24"/>
          <w:lang w:val="es-ES_tradnl"/>
        </w:rPr>
        <w:t>ASPECTOS RELEVANTES DEL EVENTO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3934B5" w14:paraId="1AE36F2E" w14:textId="77777777" w:rsidTr="003934B5">
        <w:tc>
          <w:tcPr>
            <w:tcW w:w="9678" w:type="dxa"/>
          </w:tcPr>
          <w:p w14:paraId="6050847A" w14:textId="2604E431" w:rsidR="003934B5" w:rsidRPr="00E85847" w:rsidRDefault="003934B5" w:rsidP="00906B82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ES_tradnl"/>
              </w:rPr>
            </w:pPr>
            <w:r w:rsidRPr="00E85847">
              <w:rPr>
                <w:rFonts w:ascii="Arial" w:hAnsi="Arial" w:cs="Arial"/>
                <w:lang w:val="es-ES_tradnl"/>
              </w:rPr>
              <w:t xml:space="preserve">Saludo </w:t>
            </w:r>
            <w:r w:rsidR="00E85847" w:rsidRPr="00E85847">
              <w:rPr>
                <w:rFonts w:ascii="Arial" w:hAnsi="Arial" w:cs="Arial"/>
                <w:lang w:val="es-ES_tradnl"/>
              </w:rPr>
              <w:t>a los asistentes</w:t>
            </w:r>
          </w:p>
          <w:p w14:paraId="0331515A" w14:textId="599F3193" w:rsidR="006A3602" w:rsidRDefault="003D2E30" w:rsidP="00DB3901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Se da la bienvenida a los participantes y la presentación de cada uno</w:t>
            </w:r>
          </w:p>
          <w:p w14:paraId="4B3DCC23" w14:textId="77777777" w:rsidR="003D2E30" w:rsidRDefault="003D2E30" w:rsidP="00DB3901">
            <w:pPr>
              <w:jc w:val="both"/>
              <w:rPr>
                <w:rFonts w:ascii="Arial" w:hAnsi="Arial" w:cs="Arial"/>
                <w:lang w:val="es-ES_tradnl"/>
              </w:rPr>
            </w:pPr>
          </w:p>
          <w:p w14:paraId="7404D8ED" w14:textId="393CE76F" w:rsidR="006A3602" w:rsidRDefault="003D2E30" w:rsidP="00DB3901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Se presenta los componentes de las Líneas 1 y </w:t>
            </w:r>
            <w:r w:rsidR="003C5FF0">
              <w:rPr>
                <w:rFonts w:ascii="Arial" w:hAnsi="Arial" w:cs="Arial"/>
                <w:lang w:val="es-ES_tradnl"/>
              </w:rPr>
              <w:t>2: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</w:p>
          <w:p w14:paraId="55CF3842" w14:textId="77777777" w:rsidR="003D2E30" w:rsidRDefault="003D2E30" w:rsidP="00DB3901">
            <w:pPr>
              <w:jc w:val="both"/>
              <w:rPr>
                <w:rFonts w:ascii="Arial" w:hAnsi="Arial" w:cs="Arial"/>
                <w:lang w:val="es-ES_tradnl"/>
              </w:rPr>
            </w:pPr>
          </w:p>
          <w:p w14:paraId="153B2467" w14:textId="76850DD2" w:rsidR="006A3602" w:rsidRDefault="006A3602" w:rsidP="006A360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Línea 1:</w:t>
            </w:r>
            <w:r>
              <w:rPr>
                <w:rFonts w:ascii="Calibri" w:hAnsi="Calibri" w:cs="Calibri"/>
                <w:color w:val="000000"/>
                <w:sz w:val="38"/>
                <w:szCs w:val="38"/>
                <w:bdr w:val="none" w:sz="0" w:space="0" w:color="auto" w:frame="1"/>
                <w:lang w:val="es-MX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O</w:t>
            </w:r>
            <w:r w:rsidRPr="006A3602">
              <w:rPr>
                <w:rFonts w:ascii="Arial" w:hAnsi="Arial" w:cs="Arial"/>
                <w:lang w:val="es-ES_tradnl"/>
              </w:rPr>
              <w:t>rientada a garantizar la oferta educativa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 w:rsidRPr="006A3602">
              <w:rPr>
                <w:rFonts w:ascii="Arial" w:hAnsi="Arial" w:cs="Arial"/>
                <w:lang w:val="es-ES_tradnl"/>
              </w:rPr>
              <w:t>personas excombatientes y de comunidades aledañas, mediante modelos educativos de formación formal para adultos</w:t>
            </w:r>
            <w:r>
              <w:rPr>
                <w:rFonts w:ascii="Arial" w:hAnsi="Arial" w:cs="Arial"/>
                <w:lang w:val="es-ES_tradnl"/>
              </w:rPr>
              <w:t>.</w:t>
            </w:r>
          </w:p>
          <w:p w14:paraId="10681A43" w14:textId="6D5040E5" w:rsidR="003D2E30" w:rsidRPr="003D2E30" w:rsidRDefault="003D2E30" w:rsidP="003D2E30">
            <w:pPr>
              <w:pStyle w:val="Prrafodelista"/>
              <w:jc w:val="both"/>
              <w:rPr>
                <w:rFonts w:ascii="Arial" w:hAnsi="Arial" w:cs="Arial"/>
                <w:lang w:val="es-CO"/>
              </w:rPr>
            </w:pPr>
            <w:r w:rsidRPr="003D2E30">
              <w:rPr>
                <w:rFonts w:ascii="Arial" w:hAnsi="Arial" w:cs="Arial"/>
                <w:lang w:val="es-MX"/>
              </w:rPr>
              <w:t xml:space="preserve">orientada a garantizar la oferta educativa a aproximadamente </w:t>
            </w:r>
            <w:r w:rsidRPr="003D2E30">
              <w:rPr>
                <w:rFonts w:ascii="Arial" w:hAnsi="Arial" w:cs="Arial"/>
                <w:bCs/>
                <w:lang w:val="es-MX"/>
              </w:rPr>
              <w:t>277 personas excombatientes y de comunidades aledañas</w:t>
            </w:r>
            <w:r w:rsidRPr="003D2E30">
              <w:rPr>
                <w:rFonts w:ascii="Arial" w:hAnsi="Arial" w:cs="Arial"/>
                <w:lang w:val="es-MX"/>
              </w:rPr>
              <w:t xml:space="preserve">, mediante </w:t>
            </w:r>
            <w:r w:rsidRPr="003D2E30">
              <w:rPr>
                <w:rFonts w:ascii="Arial" w:hAnsi="Arial" w:cs="Arial"/>
                <w:bCs/>
                <w:lang w:val="es-MX"/>
              </w:rPr>
              <w:t xml:space="preserve">modelos educativos </w:t>
            </w:r>
            <w:r w:rsidRPr="003D2E30">
              <w:rPr>
                <w:rFonts w:ascii="Arial" w:hAnsi="Arial" w:cs="Arial"/>
                <w:lang w:val="es-MX"/>
              </w:rPr>
              <w:t>de formación formal para adultos entre los ciclos II</w:t>
            </w:r>
            <w:r>
              <w:rPr>
                <w:rFonts w:ascii="Arial" w:hAnsi="Arial" w:cs="Arial"/>
                <w:lang w:val="es-MX"/>
              </w:rPr>
              <w:t>I al</w:t>
            </w:r>
            <w:r w:rsidRPr="003D2E30">
              <w:rPr>
                <w:rFonts w:ascii="Arial" w:hAnsi="Arial" w:cs="Arial"/>
                <w:lang w:val="es-MX"/>
              </w:rPr>
              <w:t xml:space="preserve"> VI, y </w:t>
            </w:r>
            <w:r w:rsidRPr="003D2E30">
              <w:rPr>
                <w:rFonts w:ascii="Arial" w:hAnsi="Arial" w:cs="Arial"/>
                <w:bCs/>
                <w:lang w:val="es-MX"/>
              </w:rPr>
              <w:t>fortaleciendo las Instituciones Educativas</w:t>
            </w:r>
            <w:r w:rsidRPr="003D2E30">
              <w:rPr>
                <w:rFonts w:ascii="Arial" w:hAnsi="Arial" w:cs="Arial"/>
                <w:lang w:val="es-MX"/>
              </w:rPr>
              <w:t xml:space="preserve"> articuladas para la sostenibilidad del proyecto en los territorios.</w:t>
            </w:r>
          </w:p>
          <w:p w14:paraId="1DA5E447" w14:textId="519E3CC5" w:rsidR="004542E1" w:rsidRDefault="004542E1" w:rsidP="004542E1">
            <w:pPr>
              <w:pStyle w:val="Prrafodelista"/>
              <w:jc w:val="both"/>
              <w:rPr>
                <w:rFonts w:ascii="Arial" w:hAnsi="Arial" w:cs="Arial"/>
                <w:lang w:val="es-ES_tradnl"/>
              </w:rPr>
            </w:pPr>
          </w:p>
          <w:p w14:paraId="3E8E342C" w14:textId="77777777" w:rsidR="003D2E30" w:rsidRPr="004542E1" w:rsidRDefault="003D2E30" w:rsidP="004542E1">
            <w:pPr>
              <w:pStyle w:val="Prrafodelista"/>
              <w:jc w:val="both"/>
              <w:rPr>
                <w:rFonts w:ascii="Arial" w:hAnsi="Arial" w:cs="Arial"/>
                <w:lang w:val="es-ES_tradnl"/>
              </w:rPr>
            </w:pPr>
          </w:p>
          <w:p w14:paraId="33E7D725" w14:textId="70BA4E6C" w:rsidR="003D2E30" w:rsidRPr="003D2E30" w:rsidRDefault="006A3602" w:rsidP="003D2E30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Línea 2: </w:t>
            </w:r>
            <w:r w:rsidR="003D2E30" w:rsidRPr="003D2E30">
              <w:rPr>
                <w:rFonts w:ascii="Arial" w:hAnsi="Arial" w:cs="Arial"/>
                <w:lang w:val="es-MX"/>
              </w:rPr>
              <w:t xml:space="preserve">con el objetivo de lograr el acceso, </w:t>
            </w:r>
            <w:r w:rsidR="003D2E30" w:rsidRPr="003D2E30">
              <w:rPr>
                <w:rFonts w:ascii="Arial" w:hAnsi="Arial" w:cs="Arial"/>
                <w:bCs/>
                <w:lang w:val="es-MX"/>
              </w:rPr>
              <w:t xml:space="preserve">permanencia e inclusión educativa de la población de niños, niñas adolescentes y jóvenes de las familias de personas en proceso de reincorporación y de las comunidades aledañas, </w:t>
            </w:r>
            <w:r w:rsidR="003D2E30" w:rsidRPr="003D2E30">
              <w:rPr>
                <w:rFonts w:ascii="Arial" w:hAnsi="Arial" w:cs="Arial"/>
                <w:lang w:val="es-MX"/>
              </w:rPr>
              <w:t xml:space="preserve">mediante una estrategia de seguimiento y acompañamiento al desarrollo de trayectorias educativas completas. </w:t>
            </w:r>
          </w:p>
          <w:p w14:paraId="3019611D" w14:textId="708754BA" w:rsidR="005D3313" w:rsidRDefault="003D2E30" w:rsidP="003D2E30">
            <w:pPr>
              <w:pStyle w:val="Prrafodelista"/>
              <w:jc w:val="both"/>
              <w:rPr>
                <w:rFonts w:ascii="Arial" w:hAnsi="Arial" w:cs="Arial"/>
                <w:lang w:val="es-MX"/>
              </w:rPr>
            </w:pPr>
            <w:r w:rsidRPr="003D2E30">
              <w:rPr>
                <w:rFonts w:ascii="Arial" w:hAnsi="Arial" w:cs="Arial"/>
                <w:lang w:val="es-MX"/>
              </w:rPr>
              <w:t xml:space="preserve">Esta línea tiene como metas centrales la búsqueda activa de 83 niños, niñas y adolescentes, y el acompañamiento a la permanencia de </w:t>
            </w:r>
            <w:r>
              <w:rPr>
                <w:rFonts w:ascii="Arial" w:hAnsi="Arial" w:cs="Arial"/>
                <w:lang w:val="es-MX"/>
              </w:rPr>
              <w:t>291NNA</w:t>
            </w:r>
            <w:r w:rsidRPr="003D2E30">
              <w:rPr>
                <w:rFonts w:ascii="Arial" w:hAnsi="Arial" w:cs="Arial"/>
                <w:lang w:val="es-MX"/>
              </w:rPr>
              <w:t xml:space="preserve"> en riesgo de deserción</w:t>
            </w:r>
            <w:r>
              <w:rPr>
                <w:rFonts w:ascii="Arial" w:hAnsi="Arial" w:cs="Arial"/>
                <w:lang w:val="es-MX"/>
              </w:rPr>
              <w:t xml:space="preserve"> escolar</w:t>
            </w:r>
            <w:r w:rsidRPr="003D2E30">
              <w:rPr>
                <w:rFonts w:ascii="Arial" w:hAnsi="Arial" w:cs="Arial"/>
                <w:lang w:val="es-MX"/>
              </w:rPr>
              <w:t>.</w:t>
            </w:r>
          </w:p>
          <w:p w14:paraId="12CA67BF" w14:textId="126A0F2D" w:rsidR="003C5FF0" w:rsidRDefault="003C5FF0" w:rsidP="003D2E30">
            <w:pPr>
              <w:pStyle w:val="Prrafodelista"/>
              <w:jc w:val="both"/>
              <w:rPr>
                <w:rFonts w:ascii="Arial" w:hAnsi="Arial" w:cs="Arial"/>
                <w:lang w:val="es-MX"/>
              </w:rPr>
            </w:pPr>
          </w:p>
          <w:p w14:paraId="09D4F250" w14:textId="610D39E4" w:rsidR="003C5FF0" w:rsidRDefault="003C5FF0" w:rsidP="003C5FF0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Luego de la explicación de cada línea, se socializa un cuadro con la focalización de las zonas y la población identificada por Municipio, además de las metas en cada uno y las personas que estarían apoyando la ejecución del proyecto. </w:t>
            </w:r>
          </w:p>
          <w:p w14:paraId="5372CCB3" w14:textId="77777777" w:rsidR="003C5FF0" w:rsidRDefault="003C5FF0" w:rsidP="003C5FF0">
            <w:pPr>
              <w:pStyle w:val="Prrafodelista"/>
              <w:jc w:val="both"/>
              <w:rPr>
                <w:rFonts w:ascii="Arial" w:hAnsi="Arial" w:cs="Arial"/>
                <w:lang w:val="es-CO"/>
              </w:rPr>
            </w:pPr>
          </w:p>
          <w:p w14:paraId="502CC84E" w14:textId="719E4CEC" w:rsidR="003C5FF0" w:rsidRDefault="003C5FF0" w:rsidP="003C5FF0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Al finalizar la reunión se hace el diagnóstico de la I.E mediante el diligenciamiento de la matriz de oferta y necesidades educativas (ver matriz de</w:t>
            </w:r>
            <w:r w:rsidR="00067DDA">
              <w:rPr>
                <w:rFonts w:ascii="Arial" w:hAnsi="Arial" w:cs="Arial"/>
                <w:lang w:val="es-CO"/>
              </w:rPr>
              <w:t xml:space="preserve"> oferta </w:t>
            </w:r>
            <w:r w:rsidR="005A0444">
              <w:rPr>
                <w:rFonts w:ascii="Arial" w:hAnsi="Arial" w:cs="Arial"/>
                <w:lang w:val="es-CO"/>
              </w:rPr>
              <w:t>y necesidades</w:t>
            </w:r>
            <w:r>
              <w:rPr>
                <w:rFonts w:ascii="Arial" w:hAnsi="Arial" w:cs="Arial"/>
                <w:lang w:val="es-CO"/>
              </w:rPr>
              <w:t xml:space="preserve">) </w:t>
            </w:r>
          </w:p>
          <w:p w14:paraId="5DD2D1C7" w14:textId="43FD4AAF" w:rsidR="003C5FF0" w:rsidRPr="003C5FF0" w:rsidRDefault="003C5FF0" w:rsidP="003C5FF0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015CC864" w14:textId="77777777" w:rsidR="00A947C6" w:rsidRDefault="00A947C6" w:rsidP="00A947C6">
            <w:pPr>
              <w:pStyle w:val="Prrafodelista"/>
              <w:jc w:val="both"/>
              <w:rPr>
                <w:rFonts w:ascii="Arial" w:hAnsi="Arial" w:cs="Arial"/>
                <w:lang w:val="es-ES_tradnl"/>
              </w:rPr>
            </w:pPr>
            <w:bookmarkStart w:id="0" w:name="_GoBack"/>
            <w:bookmarkEnd w:id="0"/>
          </w:p>
          <w:p w14:paraId="1F1C472E" w14:textId="2F5F86F3" w:rsidR="0021794D" w:rsidRPr="0021794D" w:rsidRDefault="0021794D" w:rsidP="003D2E30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14:paraId="740F9551" w14:textId="77777777" w:rsidR="00BE4CA8" w:rsidRDefault="00BE4CA8" w:rsidP="004D3E74">
      <w:pPr>
        <w:rPr>
          <w:rFonts w:ascii="Arial" w:hAnsi="Arial"/>
          <w:b/>
          <w:sz w:val="24"/>
          <w:lang w:val="es-ES_tradnl"/>
        </w:rPr>
      </w:pPr>
    </w:p>
    <w:p w14:paraId="14E0472E" w14:textId="77777777" w:rsidR="001B05B4" w:rsidRDefault="001B05B4" w:rsidP="001B05B4">
      <w:pPr>
        <w:pStyle w:val="Prrafodelista"/>
        <w:numPr>
          <w:ilvl w:val="0"/>
          <w:numId w:val="6"/>
        </w:numPr>
        <w:rPr>
          <w:rFonts w:ascii="Arial" w:hAnsi="Arial"/>
          <w:b/>
          <w:sz w:val="24"/>
          <w:lang w:val="es-ES_tradnl"/>
        </w:rPr>
      </w:pPr>
      <w:r w:rsidRPr="001B05B4">
        <w:rPr>
          <w:rFonts w:ascii="Arial" w:hAnsi="Arial"/>
          <w:b/>
          <w:sz w:val="24"/>
          <w:lang w:val="es-ES_tradnl"/>
        </w:rPr>
        <w:t>OBSERVACIONES Y RECOMENDACIONES</w:t>
      </w:r>
    </w:p>
    <w:p w14:paraId="7B1761D6" w14:textId="77777777" w:rsidR="001B05B4" w:rsidRPr="001B05B4" w:rsidRDefault="001B05B4" w:rsidP="001B05B4">
      <w:pPr>
        <w:pStyle w:val="Prrafodelista"/>
        <w:rPr>
          <w:rFonts w:ascii="Arial" w:hAnsi="Arial"/>
          <w:b/>
          <w:sz w:val="24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1B05B4" w14:paraId="0E057466" w14:textId="77777777" w:rsidTr="002D53B6">
        <w:tc>
          <w:tcPr>
            <w:tcW w:w="9678" w:type="dxa"/>
          </w:tcPr>
          <w:p w14:paraId="485207E3" w14:textId="7EE3A7FD" w:rsidR="00067DDA" w:rsidRPr="008214B0" w:rsidRDefault="00067DDA" w:rsidP="00067DDA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 xml:space="preserve">Ninguna </w:t>
            </w:r>
          </w:p>
        </w:tc>
      </w:tr>
    </w:tbl>
    <w:p w14:paraId="024F13DF" w14:textId="77777777" w:rsidR="001B05B4" w:rsidRDefault="001B05B4" w:rsidP="004D3E74">
      <w:pPr>
        <w:rPr>
          <w:rFonts w:ascii="Arial" w:hAnsi="Arial"/>
          <w:b/>
          <w:sz w:val="24"/>
          <w:lang w:val="es-ES_tradnl"/>
        </w:rPr>
      </w:pPr>
    </w:p>
    <w:p w14:paraId="2EBA08EF" w14:textId="77777777" w:rsidR="004D3E74" w:rsidRPr="001B05B4" w:rsidRDefault="004D3E74" w:rsidP="001B05B4">
      <w:pPr>
        <w:pStyle w:val="Prrafodelista"/>
        <w:numPr>
          <w:ilvl w:val="0"/>
          <w:numId w:val="6"/>
        </w:numPr>
        <w:rPr>
          <w:rFonts w:ascii="Arial" w:hAnsi="Arial"/>
          <w:b/>
          <w:sz w:val="24"/>
          <w:lang w:val="es-ES_tradnl"/>
        </w:rPr>
      </w:pPr>
      <w:r w:rsidRPr="001B05B4">
        <w:rPr>
          <w:rFonts w:ascii="Arial" w:hAnsi="Arial"/>
          <w:b/>
          <w:sz w:val="24"/>
          <w:lang w:val="es-ES_tradnl"/>
        </w:rPr>
        <w:t>COMPROMISOS ADQUIRIDOS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DA519D" w:rsidRPr="003C5FF0" w14:paraId="4F4ABBBA" w14:textId="77777777" w:rsidTr="00DA519D">
        <w:tc>
          <w:tcPr>
            <w:tcW w:w="9678" w:type="dxa"/>
          </w:tcPr>
          <w:p w14:paraId="31F59823" w14:textId="4D6FE69E" w:rsidR="00DA519D" w:rsidRPr="003C5FF0" w:rsidRDefault="003A69D3" w:rsidP="00DA519D">
            <w:pPr>
              <w:rPr>
                <w:rFonts w:ascii="Arial" w:hAnsi="Arial"/>
                <w:color w:val="000000" w:themeColor="text1"/>
                <w:lang w:val="es-ES_tradnl"/>
              </w:rPr>
            </w:pPr>
            <w:r w:rsidRPr="003C5FF0">
              <w:rPr>
                <w:rFonts w:ascii="Arial" w:hAnsi="Arial"/>
                <w:color w:val="000000" w:themeColor="text1"/>
                <w:lang w:val="es-ES_tradnl"/>
              </w:rPr>
              <w:t xml:space="preserve">Se </w:t>
            </w:r>
            <w:r w:rsidR="00603D0A" w:rsidRPr="003C5FF0">
              <w:rPr>
                <w:rFonts w:ascii="Arial" w:hAnsi="Arial"/>
                <w:color w:val="000000" w:themeColor="text1"/>
                <w:lang w:val="es-ES_tradnl"/>
              </w:rPr>
              <w:t>generaron los</w:t>
            </w:r>
            <w:r w:rsidR="00DA519D" w:rsidRPr="003C5FF0">
              <w:rPr>
                <w:rFonts w:ascii="Arial" w:hAnsi="Arial"/>
                <w:color w:val="000000" w:themeColor="text1"/>
                <w:lang w:val="es-ES_tradnl"/>
              </w:rPr>
              <w:t xml:space="preserve"> siguientes compromisos:</w:t>
            </w:r>
          </w:p>
          <w:p w14:paraId="35DA42FE" w14:textId="77777777" w:rsidR="00DA519D" w:rsidRPr="003C5FF0" w:rsidRDefault="00DA519D" w:rsidP="00DA519D">
            <w:pPr>
              <w:rPr>
                <w:rFonts w:ascii="Arial" w:hAnsi="Arial"/>
                <w:color w:val="000000" w:themeColor="text1"/>
                <w:lang w:val="es-ES_tradnl"/>
              </w:rPr>
            </w:pPr>
          </w:p>
          <w:tbl>
            <w:tblPr>
              <w:tblStyle w:val="Tablaconcuadrcula"/>
              <w:tblW w:w="0" w:type="auto"/>
              <w:tblInd w:w="17" w:type="dxa"/>
              <w:tblLook w:val="04A0" w:firstRow="1" w:lastRow="0" w:firstColumn="1" w:lastColumn="0" w:noHBand="0" w:noVBand="1"/>
            </w:tblPr>
            <w:tblGrid>
              <w:gridCol w:w="3629"/>
              <w:gridCol w:w="3277"/>
              <w:gridCol w:w="2529"/>
            </w:tblGrid>
            <w:tr w:rsidR="00DA519D" w:rsidRPr="003C5FF0" w14:paraId="6700EED6" w14:textId="77777777" w:rsidTr="004542E1">
              <w:tc>
                <w:tcPr>
                  <w:tcW w:w="3629" w:type="dxa"/>
                </w:tcPr>
                <w:p w14:paraId="1148E0AB" w14:textId="77777777" w:rsidR="00DA519D" w:rsidRPr="003C5FF0" w:rsidRDefault="00DA519D" w:rsidP="002D53B6">
                  <w:pPr>
                    <w:pStyle w:val="Prrafodelista"/>
                    <w:ind w:left="0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lastRenderedPageBreak/>
                    <w:t>Actividad</w:t>
                  </w:r>
                </w:p>
              </w:tc>
              <w:tc>
                <w:tcPr>
                  <w:tcW w:w="3277" w:type="dxa"/>
                </w:tcPr>
                <w:p w14:paraId="33DFC428" w14:textId="77777777" w:rsidR="00DA519D" w:rsidRPr="003C5FF0" w:rsidRDefault="00DA519D" w:rsidP="002D53B6">
                  <w:pPr>
                    <w:pStyle w:val="Prrafodelista"/>
                    <w:ind w:left="0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Responsable</w:t>
                  </w:r>
                </w:p>
              </w:tc>
              <w:tc>
                <w:tcPr>
                  <w:tcW w:w="2529" w:type="dxa"/>
                </w:tcPr>
                <w:p w14:paraId="2A7509AD" w14:textId="77777777" w:rsidR="00DA519D" w:rsidRPr="003C5FF0" w:rsidRDefault="00DA519D" w:rsidP="002D53B6">
                  <w:pPr>
                    <w:pStyle w:val="Prrafodelista"/>
                    <w:ind w:left="0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Fecha </w:t>
                  </w:r>
                </w:p>
              </w:tc>
            </w:tr>
            <w:tr w:rsidR="00DA519D" w:rsidRPr="003C5FF0" w14:paraId="79FEC452" w14:textId="77777777" w:rsidTr="004542E1">
              <w:tc>
                <w:tcPr>
                  <w:tcW w:w="3629" w:type="dxa"/>
                  <w:vAlign w:val="center"/>
                </w:tcPr>
                <w:p w14:paraId="37171B52" w14:textId="29E06ADC" w:rsidR="003A69D3" w:rsidRPr="003C5FF0" w:rsidRDefault="003C5FF0" w:rsidP="003A69D3">
                  <w:pPr>
                    <w:pStyle w:val="Prrafodelista"/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>Reunión con los consu</w:t>
                  </w:r>
                  <w:r w:rsidR="00067DDA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ltores de acceso y permanencia y </w:t>
                  </w: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>tutores</w:t>
                  </w:r>
                  <w:r w:rsidR="00067DDA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 educación para adultos.</w:t>
                  </w: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 </w:t>
                  </w:r>
                </w:p>
                <w:p w14:paraId="29D78267" w14:textId="29D6F8E4" w:rsidR="00DA519D" w:rsidRPr="003C5FF0" w:rsidRDefault="00DA519D" w:rsidP="003F4C8A">
                  <w:pPr>
                    <w:pStyle w:val="Prrafodelista"/>
                    <w:jc w:val="both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</w:p>
              </w:tc>
              <w:tc>
                <w:tcPr>
                  <w:tcW w:w="3277" w:type="dxa"/>
                  <w:vAlign w:val="center"/>
                </w:tcPr>
                <w:p w14:paraId="4BB26A28" w14:textId="711FDE94" w:rsidR="00DA519D" w:rsidRPr="003C5FF0" w:rsidRDefault="003C5FF0" w:rsidP="002D53B6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Rector I.E Francisco José </w:t>
                  </w:r>
                  <w:r w:rsidR="00067DDA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de caldas, </w:t>
                  </w: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consultores</w:t>
                  </w:r>
                  <w:r w:rsidR="00067DDA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 y tutores </w:t>
                  </w: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 </w:t>
                  </w:r>
                </w:p>
              </w:tc>
              <w:tc>
                <w:tcPr>
                  <w:tcW w:w="2529" w:type="dxa"/>
                  <w:vAlign w:val="center"/>
                </w:tcPr>
                <w:p w14:paraId="169F57FA" w14:textId="3CA4DD77" w:rsidR="00DA519D" w:rsidRPr="003C5FF0" w:rsidRDefault="003C5FF0" w:rsidP="002D53B6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14/03/2022</w:t>
                  </w:r>
                </w:p>
              </w:tc>
            </w:tr>
            <w:tr w:rsidR="009D191C" w:rsidRPr="003C5FF0" w14:paraId="42506FD7" w14:textId="77777777" w:rsidTr="004542E1">
              <w:tc>
                <w:tcPr>
                  <w:tcW w:w="3629" w:type="dxa"/>
                  <w:vAlign w:val="center"/>
                </w:tcPr>
                <w:p w14:paraId="3DBE67F7" w14:textId="7546F695" w:rsidR="009D191C" w:rsidRPr="003C5FF0" w:rsidRDefault="003C5FF0" w:rsidP="003C5FF0">
                  <w:pPr>
                    <w:pStyle w:val="Prrafodelista"/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Focalización e identificación de NNA en ri</w:t>
                  </w: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>e</w:t>
                  </w: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sgo de deserción </w:t>
                  </w:r>
                </w:p>
              </w:tc>
              <w:tc>
                <w:tcPr>
                  <w:tcW w:w="3277" w:type="dxa"/>
                  <w:vAlign w:val="center"/>
                </w:tcPr>
                <w:p w14:paraId="4CA7310B" w14:textId="56E2C992" w:rsidR="009D191C" w:rsidRPr="003C5FF0" w:rsidRDefault="003C5FF0" w:rsidP="009D191C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Rector I.E Francisco José de caldas y consultores</w:t>
                  </w:r>
                </w:p>
              </w:tc>
              <w:tc>
                <w:tcPr>
                  <w:tcW w:w="2529" w:type="dxa"/>
                  <w:vAlign w:val="center"/>
                </w:tcPr>
                <w:p w14:paraId="45114352" w14:textId="6DB5DF5D" w:rsidR="009D191C" w:rsidRPr="003C5FF0" w:rsidRDefault="003C5FF0" w:rsidP="009D191C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Por definir </w:t>
                  </w:r>
                </w:p>
              </w:tc>
            </w:tr>
            <w:tr w:rsidR="00285490" w:rsidRPr="003C5FF0" w14:paraId="47C43E5B" w14:textId="77777777" w:rsidTr="004542E1">
              <w:tc>
                <w:tcPr>
                  <w:tcW w:w="3629" w:type="dxa"/>
                  <w:vAlign w:val="center"/>
                </w:tcPr>
                <w:p w14:paraId="23CBB2FE" w14:textId="44B93AB2" w:rsidR="00285490" w:rsidRPr="003C5FF0" w:rsidRDefault="003C5FF0" w:rsidP="003C5FF0">
                  <w:pPr>
                    <w:pStyle w:val="Prrafodelista"/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Delegar a un docente o coordinador para las acciones del componente 2 </w:t>
                  </w:r>
                </w:p>
              </w:tc>
              <w:tc>
                <w:tcPr>
                  <w:tcW w:w="3277" w:type="dxa"/>
                  <w:vAlign w:val="center"/>
                </w:tcPr>
                <w:p w14:paraId="589E87F9" w14:textId="5F36C72C" w:rsidR="00401035" w:rsidRPr="003C5FF0" w:rsidRDefault="003C5FF0" w:rsidP="003C5FF0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Rector I.E Francisco José de caldas</w:t>
                  </w:r>
                </w:p>
              </w:tc>
              <w:tc>
                <w:tcPr>
                  <w:tcW w:w="2529" w:type="dxa"/>
                  <w:vAlign w:val="center"/>
                </w:tcPr>
                <w:p w14:paraId="54D34328" w14:textId="3B3F63C2" w:rsidR="00285490" w:rsidRPr="003C5FF0" w:rsidRDefault="003C5FF0" w:rsidP="00603D0A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14/03/2022</w:t>
                  </w:r>
                </w:p>
              </w:tc>
            </w:tr>
          </w:tbl>
          <w:p w14:paraId="5CD41587" w14:textId="77777777" w:rsidR="00DA519D" w:rsidRPr="003C5FF0" w:rsidRDefault="00DA519D" w:rsidP="004D3E74">
            <w:pPr>
              <w:rPr>
                <w:rFonts w:ascii="Arial" w:hAnsi="Arial"/>
                <w:color w:val="000000" w:themeColor="text1"/>
                <w:lang w:val="es-ES_tradnl"/>
              </w:rPr>
            </w:pPr>
          </w:p>
        </w:tc>
      </w:tr>
    </w:tbl>
    <w:p w14:paraId="0110A6B1" w14:textId="7186EBA3" w:rsidR="004D3E74" w:rsidRPr="003C5FF0" w:rsidRDefault="004D3E74" w:rsidP="004D3E74">
      <w:pPr>
        <w:rPr>
          <w:rFonts w:ascii="Arial" w:hAnsi="Arial"/>
          <w:color w:val="000000" w:themeColor="text1"/>
          <w:lang w:val="es-ES_tradnl"/>
        </w:rPr>
      </w:pPr>
    </w:p>
    <w:p w14:paraId="600ABD6E" w14:textId="00EF9308" w:rsidR="0021794D" w:rsidRDefault="0021794D" w:rsidP="004D3E74">
      <w:pPr>
        <w:rPr>
          <w:rFonts w:ascii="Arial" w:hAnsi="Arial"/>
          <w:b/>
          <w:sz w:val="24"/>
          <w:lang w:val="es-ES_tradnl"/>
        </w:rPr>
      </w:pPr>
    </w:p>
    <w:p w14:paraId="01E84D76" w14:textId="77777777" w:rsidR="0021794D" w:rsidRDefault="0021794D" w:rsidP="004D3E74">
      <w:pPr>
        <w:rPr>
          <w:rFonts w:ascii="Arial" w:hAnsi="Arial"/>
          <w:b/>
          <w:sz w:val="24"/>
          <w:lang w:val="es-ES_tradnl"/>
        </w:rPr>
      </w:pPr>
    </w:p>
    <w:p w14:paraId="3CCF978F" w14:textId="77777777" w:rsidR="00A24053" w:rsidRDefault="00A24053" w:rsidP="00A24053">
      <w:pPr>
        <w:jc w:val="center"/>
        <w:rPr>
          <w:rFonts w:ascii="Arial" w:hAnsi="Arial"/>
          <w:b/>
          <w:sz w:val="24"/>
          <w:lang w:val="es-ES_tradnl"/>
        </w:rPr>
      </w:pPr>
      <w:r>
        <w:rPr>
          <w:rFonts w:ascii="Arial" w:hAnsi="Arial"/>
          <w:b/>
          <w:sz w:val="24"/>
          <w:lang w:val="es-ES_tradnl"/>
        </w:rPr>
        <w:t xml:space="preserve">LISTADO DE ASISTENCIA </w:t>
      </w:r>
    </w:p>
    <w:p w14:paraId="02F6209F" w14:textId="02782CC3" w:rsidR="00A24053" w:rsidRDefault="00A24053" w:rsidP="00A24053">
      <w:pPr>
        <w:spacing w:after="0" w:line="306" w:lineRule="exact"/>
        <w:ind w:right="1"/>
        <w:jc w:val="both"/>
        <w:rPr>
          <w:rFonts w:ascii="Arial" w:hAnsi="Arial" w:cs="Arial"/>
        </w:rPr>
      </w:pPr>
      <w:r w:rsidRPr="00AA471E">
        <w:rPr>
          <w:rFonts w:ascii="Arial" w:hAnsi="Arial" w:cs="Arial"/>
          <w:sz w:val="24"/>
        </w:rPr>
        <w:t>Se adjunta</w:t>
      </w:r>
      <w:r>
        <w:rPr>
          <w:rFonts w:ascii="Arial" w:hAnsi="Arial" w:cs="Arial"/>
          <w:sz w:val="24"/>
        </w:rPr>
        <w:t xml:space="preserve"> listado de asistencia según </w:t>
      </w:r>
      <w:r w:rsidR="00603D0A">
        <w:rPr>
          <w:rFonts w:ascii="Arial" w:hAnsi="Arial" w:cs="Arial"/>
          <w:sz w:val="24"/>
        </w:rPr>
        <w:t xml:space="preserve">formulario </w:t>
      </w:r>
    </w:p>
    <w:p w14:paraId="5759EA7D" w14:textId="26DDD16C" w:rsidR="003C5FF0" w:rsidRDefault="003C5FF0" w:rsidP="00A24053">
      <w:pPr>
        <w:spacing w:after="0" w:line="306" w:lineRule="exact"/>
        <w:ind w:right="1"/>
        <w:jc w:val="both"/>
        <w:rPr>
          <w:rFonts w:ascii="Arial" w:hAnsi="Arial" w:cs="Arial"/>
        </w:rPr>
      </w:pPr>
      <w:hyperlink r:id="rId11" w:history="1">
        <w:r w:rsidRPr="00C47821">
          <w:rPr>
            <w:rStyle w:val="Hipervnculo"/>
            <w:rFonts w:ascii="Arial" w:hAnsi="Arial" w:cs="Arial"/>
          </w:rPr>
          <w:t>https://forms.office.com/Pages/DesignPage.aspx?lang=en&amp;origin=OfficeDotCom&amp;route=Start#FormId=tNGGP2ssGkuyrm9elQvKHtm3w-POX1VPgkRibF6eW-hUNjZMOVNBTklEMk1LTFVQQzQxMjU5MFozOS4u</w:t>
        </w:r>
      </w:hyperlink>
    </w:p>
    <w:p w14:paraId="2C77FF20" w14:textId="77777777" w:rsidR="003C5FF0" w:rsidRPr="00603D0A" w:rsidRDefault="003C5FF0" w:rsidP="00A24053">
      <w:pPr>
        <w:spacing w:after="0" w:line="306" w:lineRule="exact"/>
        <w:ind w:right="1"/>
        <w:jc w:val="both"/>
        <w:rPr>
          <w:rFonts w:ascii="Arial" w:hAnsi="Arial" w:cs="Arial"/>
        </w:rPr>
      </w:pPr>
    </w:p>
    <w:p w14:paraId="76D778CA" w14:textId="77777777" w:rsidR="001B05B4" w:rsidRPr="00A24053" w:rsidRDefault="001B05B4" w:rsidP="004D3E74">
      <w:pPr>
        <w:rPr>
          <w:rFonts w:ascii="Arial" w:hAnsi="Arial"/>
          <w:b/>
          <w:sz w:val="24"/>
        </w:rPr>
      </w:pPr>
    </w:p>
    <w:p w14:paraId="5C22554E" w14:textId="77777777" w:rsidR="003A69D3" w:rsidRDefault="003A69D3" w:rsidP="007140FF">
      <w:pPr>
        <w:rPr>
          <w:rFonts w:ascii="Arial" w:hAnsi="Arial"/>
          <w:b/>
          <w:sz w:val="24"/>
          <w:lang w:val="es-ES_tradnl"/>
        </w:rPr>
      </w:pPr>
    </w:p>
    <w:sectPr w:rsidR="003A69D3" w:rsidSect="00F94803">
      <w:headerReference w:type="default" r:id="rId12"/>
      <w:footerReference w:type="default" r:id="rId13"/>
      <w:pgSz w:w="12240" w:h="15840" w:code="1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96164" w14:textId="77777777" w:rsidR="006C06B2" w:rsidRDefault="006C06B2">
      <w:pPr>
        <w:spacing w:after="0" w:line="240" w:lineRule="auto"/>
      </w:pPr>
      <w:r>
        <w:separator/>
      </w:r>
    </w:p>
  </w:endnote>
  <w:endnote w:type="continuationSeparator" w:id="0">
    <w:p w14:paraId="1AF7A7B6" w14:textId="77777777" w:rsidR="006C06B2" w:rsidRDefault="006C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F835" w14:textId="77777777" w:rsidR="00C904A9" w:rsidRDefault="00C904A9">
    <w:pPr>
      <w:pStyle w:val="Piedepgina"/>
    </w:pPr>
  </w:p>
  <w:p w14:paraId="5283D05C" w14:textId="77777777" w:rsidR="00C904A9" w:rsidRDefault="00C904A9">
    <w:pPr>
      <w:pStyle w:val="Piedepgina"/>
    </w:pPr>
  </w:p>
  <w:p w14:paraId="25DD41B9" w14:textId="77777777" w:rsidR="00C904A9" w:rsidRDefault="00C904A9">
    <w:pPr>
      <w:pStyle w:val="Piedepgina"/>
    </w:pPr>
  </w:p>
  <w:p w14:paraId="342F2A0E" w14:textId="77777777" w:rsidR="00C904A9" w:rsidRDefault="00C904A9">
    <w:pPr>
      <w:pStyle w:val="Piedepgina"/>
    </w:pPr>
  </w:p>
  <w:p w14:paraId="106D1861" w14:textId="77777777" w:rsidR="00C904A9" w:rsidRDefault="00C904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9DB6E" w14:textId="77777777" w:rsidR="006C06B2" w:rsidRDefault="006C06B2">
      <w:pPr>
        <w:spacing w:after="0" w:line="240" w:lineRule="auto"/>
      </w:pPr>
      <w:r>
        <w:separator/>
      </w:r>
    </w:p>
  </w:footnote>
  <w:footnote w:type="continuationSeparator" w:id="0">
    <w:p w14:paraId="5D27D637" w14:textId="77777777" w:rsidR="006C06B2" w:rsidRDefault="006C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8BD4B" w14:textId="7FAE62E6" w:rsidR="00C904A9" w:rsidRDefault="00C904A9">
    <w:pPr>
      <w:pStyle w:val="Encabezado"/>
    </w:pPr>
  </w:p>
  <w:p w14:paraId="43E2984C" w14:textId="7F3D71B9" w:rsidR="00527311" w:rsidRDefault="007261DB">
    <w:pPr>
      <w:pStyle w:val="Encabezado"/>
    </w:pPr>
    <w:r w:rsidRPr="00C904A9">
      <w:rPr>
        <w:noProof/>
        <w:lang w:val="es-CO" w:eastAsia="es-CO"/>
      </w:rPr>
      <w:drawing>
        <wp:anchor distT="0" distB="0" distL="114300" distR="114300" simplePos="0" relativeHeight="251661312" behindDoc="1" locked="0" layoutInCell="1" allowOverlap="1" wp14:anchorId="2B386D10" wp14:editId="45A99C16">
          <wp:simplePos x="0" y="0"/>
          <wp:positionH relativeFrom="margin">
            <wp:posOffset>2760345</wp:posOffset>
          </wp:positionH>
          <wp:positionV relativeFrom="paragraph">
            <wp:posOffset>13335</wp:posOffset>
          </wp:positionV>
          <wp:extent cx="1514475" cy="46228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NRC_ESP_logo_horizontal_1_CMYK_po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4A9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1B664C26" wp14:editId="3AF7C6FA">
          <wp:simplePos x="0" y="0"/>
          <wp:positionH relativeFrom="column">
            <wp:posOffset>5321300</wp:posOffset>
          </wp:positionH>
          <wp:positionV relativeFrom="paragraph">
            <wp:posOffset>47625</wp:posOffset>
          </wp:positionV>
          <wp:extent cx="1040130" cy="504825"/>
          <wp:effectExtent l="0" t="0" r="1270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orwegian-Embassy-Logo-e1436208651256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04A9" w:rsidRPr="00C904A9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4C6C0EF9" wp14:editId="47EE052E">
          <wp:simplePos x="0" y="0"/>
          <wp:positionH relativeFrom="page">
            <wp:align>center</wp:align>
          </wp:positionH>
          <wp:positionV relativeFrom="paragraph">
            <wp:posOffset>2759075</wp:posOffset>
          </wp:positionV>
          <wp:extent cx="3590365" cy="3627189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Logo Arando la Educación.png"/>
                  <pic:cNvPicPr/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365" cy="36271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04A9" w:rsidRPr="00C904A9"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2BEAFABA" wp14:editId="347D2C0E">
          <wp:simplePos x="0" y="0"/>
          <wp:positionH relativeFrom="margin">
            <wp:align>left</wp:align>
          </wp:positionH>
          <wp:positionV relativeFrom="paragraph">
            <wp:posOffset>102235</wp:posOffset>
          </wp:positionV>
          <wp:extent cx="1638300" cy="336550"/>
          <wp:effectExtent l="0" t="0" r="0" b="635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Mineducacion PNG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059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247"/>
    <w:multiLevelType w:val="hybridMultilevel"/>
    <w:tmpl w:val="69DA6B2E"/>
    <w:lvl w:ilvl="0" w:tplc="3BEE9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0D9F"/>
    <w:multiLevelType w:val="hybridMultilevel"/>
    <w:tmpl w:val="8384C72C"/>
    <w:lvl w:ilvl="0" w:tplc="240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FC36C31"/>
    <w:multiLevelType w:val="hybridMultilevel"/>
    <w:tmpl w:val="777EB45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470E0"/>
    <w:multiLevelType w:val="hybridMultilevel"/>
    <w:tmpl w:val="266EB29E"/>
    <w:lvl w:ilvl="0" w:tplc="D570C5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560CD"/>
    <w:multiLevelType w:val="hybridMultilevel"/>
    <w:tmpl w:val="CB8EB344"/>
    <w:lvl w:ilvl="0" w:tplc="8B28EB42">
      <w:start w:val="8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A4C50"/>
    <w:multiLevelType w:val="hybridMultilevel"/>
    <w:tmpl w:val="8384C7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84846"/>
    <w:multiLevelType w:val="hybridMultilevel"/>
    <w:tmpl w:val="D92056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763DD"/>
    <w:multiLevelType w:val="hybridMultilevel"/>
    <w:tmpl w:val="9C54C000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A1F8D"/>
    <w:multiLevelType w:val="hybridMultilevel"/>
    <w:tmpl w:val="72BE5508"/>
    <w:lvl w:ilvl="0" w:tplc="A97A624C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5D7E61"/>
    <w:multiLevelType w:val="hybridMultilevel"/>
    <w:tmpl w:val="3FDE782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E25ED2"/>
    <w:multiLevelType w:val="hybridMultilevel"/>
    <w:tmpl w:val="8384C7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F1867"/>
    <w:multiLevelType w:val="hybridMultilevel"/>
    <w:tmpl w:val="A39E57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885362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83825"/>
    <w:multiLevelType w:val="hybridMultilevel"/>
    <w:tmpl w:val="8A16F52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D40F95"/>
    <w:multiLevelType w:val="hybridMultilevel"/>
    <w:tmpl w:val="72548762"/>
    <w:lvl w:ilvl="0" w:tplc="71B0D628">
      <w:start w:val="80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B79BE"/>
    <w:multiLevelType w:val="hybridMultilevel"/>
    <w:tmpl w:val="55DA1996"/>
    <w:lvl w:ilvl="0" w:tplc="C7A6A61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B5CDB"/>
    <w:multiLevelType w:val="hybridMultilevel"/>
    <w:tmpl w:val="061CB4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05690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E057E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3"/>
  </w:num>
  <w:num w:numId="5">
    <w:abstractNumId w:val="2"/>
  </w:num>
  <w:num w:numId="6">
    <w:abstractNumId w:val="17"/>
  </w:num>
  <w:num w:numId="7">
    <w:abstractNumId w:val="14"/>
  </w:num>
  <w:num w:numId="8">
    <w:abstractNumId w:val="18"/>
  </w:num>
  <w:num w:numId="9">
    <w:abstractNumId w:val="12"/>
  </w:num>
  <w:num w:numId="10">
    <w:abstractNumId w:val="4"/>
  </w:num>
  <w:num w:numId="11">
    <w:abstractNumId w:val="8"/>
  </w:num>
  <w:num w:numId="12">
    <w:abstractNumId w:val="15"/>
  </w:num>
  <w:num w:numId="13">
    <w:abstractNumId w:val="10"/>
  </w:num>
  <w:num w:numId="14">
    <w:abstractNumId w:val="5"/>
  </w:num>
  <w:num w:numId="15">
    <w:abstractNumId w:val="11"/>
  </w:num>
  <w:num w:numId="16">
    <w:abstractNumId w:val="1"/>
  </w:num>
  <w:num w:numId="17">
    <w:abstractNumId w:val="3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es-MX" w:vendorID="64" w:dllVersion="131078" w:nlCheck="1" w:checkStyle="0"/>
  <w:activeWritingStyle w:appName="MSWord" w:lang="es-CO" w:vendorID="64" w:dllVersion="131078" w:nlCheck="1" w:checkStyle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4BD"/>
    <w:rsid w:val="00020769"/>
    <w:rsid w:val="00022DD4"/>
    <w:rsid w:val="0002312D"/>
    <w:rsid w:val="0002326B"/>
    <w:rsid w:val="00055147"/>
    <w:rsid w:val="00067DDA"/>
    <w:rsid w:val="00070948"/>
    <w:rsid w:val="00077A66"/>
    <w:rsid w:val="000A6DC7"/>
    <w:rsid w:val="000A723F"/>
    <w:rsid w:val="000B310F"/>
    <w:rsid w:val="000B5B65"/>
    <w:rsid w:val="000E67F1"/>
    <w:rsid w:val="000F4413"/>
    <w:rsid w:val="00106257"/>
    <w:rsid w:val="00106F0A"/>
    <w:rsid w:val="00110C26"/>
    <w:rsid w:val="00131EB3"/>
    <w:rsid w:val="0017275F"/>
    <w:rsid w:val="00174859"/>
    <w:rsid w:val="00175A94"/>
    <w:rsid w:val="00190A83"/>
    <w:rsid w:val="00192824"/>
    <w:rsid w:val="001A17FD"/>
    <w:rsid w:val="001B05B4"/>
    <w:rsid w:val="001D2CA5"/>
    <w:rsid w:val="001D39CA"/>
    <w:rsid w:val="001E1BD1"/>
    <w:rsid w:val="001F288D"/>
    <w:rsid w:val="00204561"/>
    <w:rsid w:val="00216FB0"/>
    <w:rsid w:val="0021794D"/>
    <w:rsid w:val="00224616"/>
    <w:rsid w:val="002549BE"/>
    <w:rsid w:val="002751B8"/>
    <w:rsid w:val="00277A1F"/>
    <w:rsid w:val="00285490"/>
    <w:rsid w:val="002B01F3"/>
    <w:rsid w:val="002C19C8"/>
    <w:rsid w:val="00301804"/>
    <w:rsid w:val="0031029E"/>
    <w:rsid w:val="0031173A"/>
    <w:rsid w:val="00322C75"/>
    <w:rsid w:val="0036202F"/>
    <w:rsid w:val="00377EC6"/>
    <w:rsid w:val="00383D33"/>
    <w:rsid w:val="003934B5"/>
    <w:rsid w:val="003A69D3"/>
    <w:rsid w:val="003B4C12"/>
    <w:rsid w:val="003C0591"/>
    <w:rsid w:val="003C5FF0"/>
    <w:rsid w:val="003D2E30"/>
    <w:rsid w:val="003D57AD"/>
    <w:rsid w:val="003F4C8A"/>
    <w:rsid w:val="003F6428"/>
    <w:rsid w:val="00401035"/>
    <w:rsid w:val="00414B35"/>
    <w:rsid w:val="00415EF2"/>
    <w:rsid w:val="00431B1A"/>
    <w:rsid w:val="00440ADD"/>
    <w:rsid w:val="004542E1"/>
    <w:rsid w:val="00455C5D"/>
    <w:rsid w:val="00466E12"/>
    <w:rsid w:val="00483977"/>
    <w:rsid w:val="00491890"/>
    <w:rsid w:val="004B3D72"/>
    <w:rsid w:val="004B7732"/>
    <w:rsid w:val="004B7832"/>
    <w:rsid w:val="004D3E74"/>
    <w:rsid w:val="004E7FC3"/>
    <w:rsid w:val="004F442C"/>
    <w:rsid w:val="005435CA"/>
    <w:rsid w:val="005A0444"/>
    <w:rsid w:val="005A668F"/>
    <w:rsid w:val="005C215B"/>
    <w:rsid w:val="005D3313"/>
    <w:rsid w:val="005D4978"/>
    <w:rsid w:val="005E50E6"/>
    <w:rsid w:val="005F7065"/>
    <w:rsid w:val="00603D0A"/>
    <w:rsid w:val="006136AF"/>
    <w:rsid w:val="00656FB5"/>
    <w:rsid w:val="0067172F"/>
    <w:rsid w:val="00686BB8"/>
    <w:rsid w:val="006A3602"/>
    <w:rsid w:val="006A4C8E"/>
    <w:rsid w:val="006C06B2"/>
    <w:rsid w:val="006C4220"/>
    <w:rsid w:val="006E5779"/>
    <w:rsid w:val="007140FF"/>
    <w:rsid w:val="007146CD"/>
    <w:rsid w:val="007261DB"/>
    <w:rsid w:val="00760663"/>
    <w:rsid w:val="00783189"/>
    <w:rsid w:val="007A044F"/>
    <w:rsid w:val="007A3751"/>
    <w:rsid w:val="007A38A0"/>
    <w:rsid w:val="007B4493"/>
    <w:rsid w:val="007C3983"/>
    <w:rsid w:val="008004C6"/>
    <w:rsid w:val="00802746"/>
    <w:rsid w:val="00804585"/>
    <w:rsid w:val="0080512F"/>
    <w:rsid w:val="008214B0"/>
    <w:rsid w:val="00832B3F"/>
    <w:rsid w:val="00842B71"/>
    <w:rsid w:val="008435F7"/>
    <w:rsid w:val="00852191"/>
    <w:rsid w:val="008600A2"/>
    <w:rsid w:val="00874FFE"/>
    <w:rsid w:val="00885408"/>
    <w:rsid w:val="008967DA"/>
    <w:rsid w:val="008A49EF"/>
    <w:rsid w:val="008B5A5A"/>
    <w:rsid w:val="008D3514"/>
    <w:rsid w:val="00906B82"/>
    <w:rsid w:val="00930096"/>
    <w:rsid w:val="00953E5C"/>
    <w:rsid w:val="00963605"/>
    <w:rsid w:val="00966DFE"/>
    <w:rsid w:val="009A0BFD"/>
    <w:rsid w:val="009B1E11"/>
    <w:rsid w:val="009B5E4F"/>
    <w:rsid w:val="009C1FEA"/>
    <w:rsid w:val="009D191C"/>
    <w:rsid w:val="009E0EAD"/>
    <w:rsid w:val="009F1436"/>
    <w:rsid w:val="00A0246F"/>
    <w:rsid w:val="00A24053"/>
    <w:rsid w:val="00A247B5"/>
    <w:rsid w:val="00A704EC"/>
    <w:rsid w:val="00A82A27"/>
    <w:rsid w:val="00A862E9"/>
    <w:rsid w:val="00A947C6"/>
    <w:rsid w:val="00A950AD"/>
    <w:rsid w:val="00AA326D"/>
    <w:rsid w:val="00AA471E"/>
    <w:rsid w:val="00AA485F"/>
    <w:rsid w:val="00AB6187"/>
    <w:rsid w:val="00AD704B"/>
    <w:rsid w:val="00AE2BFE"/>
    <w:rsid w:val="00AF0E40"/>
    <w:rsid w:val="00AF22CD"/>
    <w:rsid w:val="00AF5AC5"/>
    <w:rsid w:val="00B044B5"/>
    <w:rsid w:val="00B538E2"/>
    <w:rsid w:val="00B5534C"/>
    <w:rsid w:val="00B653A4"/>
    <w:rsid w:val="00B66AA9"/>
    <w:rsid w:val="00B7034C"/>
    <w:rsid w:val="00B72ABE"/>
    <w:rsid w:val="00B8123D"/>
    <w:rsid w:val="00B83009"/>
    <w:rsid w:val="00B859A2"/>
    <w:rsid w:val="00B90986"/>
    <w:rsid w:val="00B9308A"/>
    <w:rsid w:val="00BA19C9"/>
    <w:rsid w:val="00BA4076"/>
    <w:rsid w:val="00BA6680"/>
    <w:rsid w:val="00BB7F5A"/>
    <w:rsid w:val="00BC0EB2"/>
    <w:rsid w:val="00BC7096"/>
    <w:rsid w:val="00BD01B8"/>
    <w:rsid w:val="00BD0838"/>
    <w:rsid w:val="00BD46FC"/>
    <w:rsid w:val="00BE4CA8"/>
    <w:rsid w:val="00BE5403"/>
    <w:rsid w:val="00BF0021"/>
    <w:rsid w:val="00C04386"/>
    <w:rsid w:val="00C04644"/>
    <w:rsid w:val="00C110B6"/>
    <w:rsid w:val="00C160D5"/>
    <w:rsid w:val="00C263E1"/>
    <w:rsid w:val="00C47B4D"/>
    <w:rsid w:val="00C649D3"/>
    <w:rsid w:val="00C66FC7"/>
    <w:rsid w:val="00C87212"/>
    <w:rsid w:val="00C904A9"/>
    <w:rsid w:val="00CD453E"/>
    <w:rsid w:val="00CD500F"/>
    <w:rsid w:val="00CE54A7"/>
    <w:rsid w:val="00D14E44"/>
    <w:rsid w:val="00D84AC4"/>
    <w:rsid w:val="00D861C5"/>
    <w:rsid w:val="00D91352"/>
    <w:rsid w:val="00DA519D"/>
    <w:rsid w:val="00DB3901"/>
    <w:rsid w:val="00E260A5"/>
    <w:rsid w:val="00E33BF0"/>
    <w:rsid w:val="00E51B4B"/>
    <w:rsid w:val="00E61455"/>
    <w:rsid w:val="00E64A94"/>
    <w:rsid w:val="00E679AC"/>
    <w:rsid w:val="00E80D4E"/>
    <w:rsid w:val="00E85847"/>
    <w:rsid w:val="00ED003F"/>
    <w:rsid w:val="00ED104A"/>
    <w:rsid w:val="00EE238C"/>
    <w:rsid w:val="00F15B81"/>
    <w:rsid w:val="00F177B2"/>
    <w:rsid w:val="00F47A03"/>
    <w:rsid w:val="00F56559"/>
    <w:rsid w:val="00F61A01"/>
    <w:rsid w:val="00F82AEF"/>
    <w:rsid w:val="00F94803"/>
    <w:rsid w:val="00FD4A97"/>
    <w:rsid w:val="00FE04BD"/>
    <w:rsid w:val="00FE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EA5EEFE"/>
  <w15:docId w15:val="{CD87E804-EAD3-479C-A9B4-A40D52C7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4BD"/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qFormat/>
    <w:rsid w:val="004D3E74"/>
    <w:pPr>
      <w:keepNext/>
      <w:suppressAutoHyphens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lang w:val="es-ES_tradnl" w:eastAsia="ar-SA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E04BD"/>
    <w:pPr>
      <w:ind w:left="720"/>
      <w:contextualSpacing/>
    </w:pPr>
  </w:style>
  <w:style w:type="table" w:styleId="Tablaconcuadrcula">
    <w:name w:val="Table Grid"/>
    <w:basedOn w:val="Tablanormal"/>
    <w:uiPriority w:val="59"/>
    <w:rsid w:val="00FE04BD"/>
    <w:pPr>
      <w:spacing w:after="0" w:line="240" w:lineRule="auto"/>
    </w:pPr>
    <w:rPr>
      <w:rFonts w:eastAsiaTheme="minorEastAsia"/>
      <w:lang w:eastAsia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E04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04BD"/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04BD"/>
    <w:rPr>
      <w:rFonts w:ascii="Tahoma" w:eastAsiaTheme="minorEastAsia" w:hAnsi="Tahoma" w:cs="Tahoma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6F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6FB5"/>
    <w:rPr>
      <w:rFonts w:eastAsiaTheme="minorEastAsia"/>
      <w:lang w:eastAsia="es-ES"/>
    </w:rPr>
  </w:style>
  <w:style w:type="character" w:customStyle="1" w:styleId="Ttulo1Car">
    <w:name w:val="Título 1 Car"/>
    <w:basedOn w:val="Fuentedeprrafopredeter"/>
    <w:link w:val="Ttulo1"/>
    <w:rsid w:val="004D3E74"/>
    <w:rPr>
      <w:rFonts w:ascii="Arial" w:eastAsia="Times New Roman" w:hAnsi="Arial" w:cs="Times New Roman"/>
      <w:b/>
      <w:sz w:val="24"/>
      <w:szCs w:val="20"/>
      <w:lang w:val="es-ES_tradnl" w:eastAsia="ar-SA"/>
    </w:rPr>
  </w:style>
  <w:style w:type="character" w:customStyle="1" w:styleId="normaltextrun">
    <w:name w:val="normaltextrun"/>
    <w:basedOn w:val="Fuentedeprrafopredeter"/>
    <w:rsid w:val="006A3602"/>
  </w:style>
  <w:style w:type="paragraph" w:styleId="NormalWeb">
    <w:name w:val="Normal (Web)"/>
    <w:basedOn w:val="Normal"/>
    <w:uiPriority w:val="99"/>
    <w:semiHidden/>
    <w:unhideWhenUsed/>
    <w:rsid w:val="003D2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3C5F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office.com/Pages/DesignPage.aspx?lang=en&amp;origin=OfficeDotCom&amp;route=Start#FormId=tNGGP2ssGkuyrm9elQvKHtm3w-POX1VPgkRibF6eW-hUNjZMOVNBTklEMk1LTFVQQzQxMjU5MFozOS4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4b4c967-322b-4a94-8db6-7806535da3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3FA3C-2A2A-44CB-8A4A-056B3D776636}"/>
</file>

<file path=customXml/itemProps2.xml><?xml version="1.0" encoding="utf-8"?>
<ds:datastoreItem xmlns:ds="http://schemas.openxmlformats.org/officeDocument/2006/customXml" ds:itemID="{359928BD-599A-4749-8C10-C96B93316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8780A-96B0-4E69-9F50-CAE9B4962F77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41916a25-4c7e-497d-a665-91bfc60a036a"/>
    <ds:schemaRef ds:uri="5ae07c8e-5967-4b38-8aae-d7f170bf469f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FFBFA4E-49FA-404E-8015-84A5FC0BD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544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Leidy Sosa Arroyo</cp:lastModifiedBy>
  <cp:revision>24</cp:revision>
  <cp:lastPrinted>2021-07-22T14:46:00Z</cp:lastPrinted>
  <dcterms:created xsi:type="dcterms:W3CDTF">2022-02-04T14:03:00Z</dcterms:created>
  <dcterms:modified xsi:type="dcterms:W3CDTF">2022-03-12T00:23:00Z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78811000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